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关于参加贵校2024年大学生实习就业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校园双选会的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冀中职业学院：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现有我单位：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 xml:space="preserve"> 拟派参加双选会人员2人：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将于2024年6月5日下午到贵校参加冀中职业学院2024年大学生实习就业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校园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双选会。望予接洽！谢谢！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单位名称（加盖公章）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2024年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20ADE99-828B-472E-BA88-605541FA2E3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3EF4305-A394-4CA4-BE1E-82B88B2019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ODM3ZTcyODFjODkyZmM1MjFiYTE2NTExOGY1ODcifQ=="/>
  </w:docVars>
  <w:rsids>
    <w:rsidRoot w:val="00000000"/>
    <w:rsid w:val="02E84657"/>
    <w:rsid w:val="0D0E3512"/>
    <w:rsid w:val="1D000BB5"/>
    <w:rsid w:val="404502E1"/>
    <w:rsid w:val="49F17862"/>
    <w:rsid w:val="6CB95D4E"/>
    <w:rsid w:val="77AD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2024-05-14T06:26:47Z</dcterms:created>
  <dc:creator>Administrator</dc:creator>
  <cp:lastModifiedBy>浅安时光〆</cp:lastModifiedBy>
  <cp:lastPrinted>2024-05-14T06:34:10Z</cp:lastPrinted>
  <dcterms:modified xsi:type="dcterms:W3CDTF">2024-05-14T06:36:37Z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AC2D9A2BFD2C4BC3A5F559CE3290021F_12</vt:lpwstr>
  </property>
</Properties>
</file>